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66" w:rsidRPr="00763B74" w:rsidRDefault="00250D66" w:rsidP="00250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250D66" w:rsidRPr="00763B74" w:rsidRDefault="00250D66" w:rsidP="00250D66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63B74">
        <w:rPr>
          <w:rFonts w:ascii="Times New Roman" w:hAnsi="Times New Roman" w:cs="Times New Roman"/>
          <w:i/>
          <w:sz w:val="28"/>
          <w:szCs w:val="28"/>
          <w:lang w:eastAsia="ru-RU"/>
        </w:rPr>
        <w:t>«От того, как прошло детство, кто вёл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</w:t>
      </w:r>
    </w:p>
    <w:p w:rsidR="00250D66" w:rsidRPr="00763B74" w:rsidRDefault="00250D66" w:rsidP="00250D66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63B7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</w:t>
      </w:r>
      <w:proofErr w:type="spellStart"/>
      <w:r w:rsidRPr="00763B74">
        <w:rPr>
          <w:rFonts w:ascii="Times New Roman" w:hAnsi="Times New Roman" w:cs="Times New Roman"/>
          <w:i/>
          <w:sz w:val="28"/>
          <w:szCs w:val="28"/>
          <w:lang w:eastAsia="ru-RU"/>
        </w:rPr>
        <w:t>В.А.Сухомлинский</w:t>
      </w:r>
      <w:proofErr w:type="spellEnd"/>
    </w:p>
    <w:p w:rsidR="00250D66" w:rsidRPr="00763B74" w:rsidRDefault="00250D66" w:rsidP="00250D66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50D66" w:rsidRPr="00763B74" w:rsidRDefault="00250D66" w:rsidP="00250D66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50D66" w:rsidRPr="00763B74" w:rsidRDefault="00250D66" w:rsidP="00250D66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3B74">
        <w:rPr>
          <w:rFonts w:ascii="Times New Roman" w:hAnsi="Times New Roman" w:cs="Times New Roman"/>
          <w:sz w:val="28"/>
          <w:szCs w:val="28"/>
        </w:rPr>
        <w:t xml:space="preserve">         Мир постоянно информационно усложняется. Сегодня уже недостаточно однажды получить образование и работать по специальности. Чтобы сохранить уровень компетентности, необходимо постоянно чему – либо учиться, заниматься самообразованием на протяжении всей жизни.</w:t>
      </w:r>
    </w:p>
    <w:p w:rsidR="00250D66" w:rsidRPr="00763B74" w:rsidRDefault="00250D66" w:rsidP="00250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B74">
        <w:rPr>
          <w:rFonts w:ascii="Times New Roman" w:hAnsi="Times New Roman" w:cs="Times New Roman"/>
          <w:sz w:val="28"/>
          <w:szCs w:val="28"/>
        </w:rPr>
        <w:t>Мы заметили, что не всегда родители обладают должным уровнем педагогических знаний, хотя считают, что двух – трёх прочитанных популярных книг достаточно для правильного воспитания детей. Некоторые осознают, что педагогикой не владеют, но спросить совета у воспитателей стесняются.</w:t>
      </w:r>
    </w:p>
    <w:p w:rsidR="00250D66" w:rsidRPr="00763B74" w:rsidRDefault="00250D66" w:rsidP="00250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B74">
        <w:rPr>
          <w:rFonts w:ascii="Times New Roman" w:hAnsi="Times New Roman" w:cs="Times New Roman"/>
          <w:sz w:val="28"/>
          <w:szCs w:val="28"/>
        </w:rPr>
        <w:t xml:space="preserve">       Зачастую, стремясь сделать из ребят вундеркиндов, родители лишают их счастливого детства. Родители очень часто спонтанно относятся к процессу воспитания, либо в лучшем случае руководствуются опытом своих родителей, не утруждая себя приобретением научных педагогических знаний. Поэтому воспитателю, надо уделять этому моменту особое внимание в работе с семьёй. </w:t>
      </w:r>
    </w:p>
    <w:p w:rsidR="00250D66" w:rsidRPr="00763B74" w:rsidRDefault="00250D66" w:rsidP="00250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B74">
        <w:rPr>
          <w:rFonts w:ascii="Times New Roman" w:hAnsi="Times New Roman" w:cs="Times New Roman"/>
          <w:sz w:val="28"/>
          <w:szCs w:val="28"/>
        </w:rPr>
        <w:t xml:space="preserve">       Дошкольное детство – уникальный период в жизни человека, когда осуществляется развитие  личности. В этот промежуток времени ребенок находиться в полной зависимости от окружающих взрослых – педагогов, родителей. В настоящее время актуальной проблемой является взаимодействие педагогов дошкольного учреждения с родителями, которое предполагает обмен мыслями, чувствами, переживаниями </w:t>
      </w:r>
      <w:proofErr w:type="gramStart"/>
      <w:r w:rsidRPr="00763B74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763B74">
        <w:rPr>
          <w:rFonts w:ascii="Times New Roman" w:hAnsi="Times New Roman" w:cs="Times New Roman"/>
          <w:sz w:val="28"/>
          <w:szCs w:val="28"/>
        </w:rPr>
        <w:t xml:space="preserve">но также направлено на повышение педагогической культуры родителей, т.е. сообщение им знаний, формирование у них педагогических умений, навыков, </w:t>
      </w:r>
      <w:r w:rsidRPr="00763B74">
        <w:rPr>
          <w:rFonts w:ascii="Times New Roman" w:hAnsi="Times New Roman" w:cs="Times New Roman"/>
          <w:sz w:val="28"/>
          <w:szCs w:val="28"/>
        </w:rPr>
        <w:lastRenderedPageBreak/>
        <w:t>отношение к себе как к педагогам. Составная часть взаимодействия – общение педагога с родителями. И воспитатель, и родитель – взрослые люди, которые имеют свои психологические особенности, возрастные и индивидуальные черты, свой жизненный опыт и собственное видение проблем.</w:t>
      </w:r>
    </w:p>
    <w:p w:rsidR="00250D66" w:rsidRPr="00763B74" w:rsidRDefault="00250D66" w:rsidP="00250D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B74">
        <w:rPr>
          <w:rFonts w:ascii="Times New Roman" w:hAnsi="Times New Roman" w:cs="Times New Roman"/>
          <w:sz w:val="28"/>
          <w:szCs w:val="28"/>
        </w:rPr>
        <w:t xml:space="preserve">Вовлечение родителей в сферу педагогической деятельности, их заинтересованное участие в </w:t>
      </w:r>
      <w:proofErr w:type="spellStart"/>
      <w:r w:rsidRPr="00763B7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63B74">
        <w:rPr>
          <w:rFonts w:ascii="Times New Roman" w:hAnsi="Times New Roman" w:cs="Times New Roman"/>
          <w:sz w:val="28"/>
          <w:szCs w:val="28"/>
        </w:rPr>
        <w:t xml:space="preserve">-образовательном процессе совершенно необходимо для их собственного ребенка. </w:t>
      </w:r>
    </w:p>
    <w:p w:rsidR="00250D66" w:rsidRPr="00763B74" w:rsidRDefault="00250D66" w:rsidP="00250D66">
      <w:pPr>
        <w:shd w:val="clear" w:color="auto" w:fill="FFFFFF"/>
        <w:spacing w:after="0" w:line="360" w:lineRule="auto"/>
        <w:ind w:firstLine="52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3B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учреждению наметить перспективные формы сотрудничества, которые предполагают подключение родителей к активному участию в педагогическом процессе детского сада, чаще работа с родителями ведется только по одному из направлений педагогической пропаганды, при которой семья является лишь объектом воздействия. В результате обратная связь с семьей не устанавливается, а возможности семейного воспитания не используются в полной мере.</w:t>
      </w:r>
      <w:r w:rsidRPr="00763B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данное время необходимо детальное изучение представлений родителей и педагогов друг о друге, их влияния на взаимодействие и разработку рекомендаций, которые помогли бы повысить эффективность этого взаимодействия. В связи с этим, вопрос поиска и осуществления нетрадиционных форм взаимодействия дошкольного учреждения с семьей на сегодняшний день является одним из самых актуальных</w:t>
      </w:r>
    </w:p>
    <w:p w:rsidR="00250D66" w:rsidRPr="00763B74" w:rsidRDefault="00250D66" w:rsidP="00250D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0D66" w:rsidRPr="00763B74" w:rsidRDefault="00250D66" w:rsidP="00250D66">
      <w:pPr>
        <w:pStyle w:val="c27"/>
        <w:shd w:val="clear" w:color="auto" w:fill="FFFFFF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</w:p>
    <w:p w:rsidR="00250D66" w:rsidRPr="00763B74" w:rsidRDefault="00250D66" w:rsidP="00250D66">
      <w:pPr>
        <w:pStyle w:val="c27"/>
        <w:shd w:val="clear" w:color="auto" w:fill="FFFFFF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</w:p>
    <w:p w:rsidR="00250D66" w:rsidRDefault="00250D66" w:rsidP="00250D66">
      <w:pPr>
        <w:pStyle w:val="c27"/>
        <w:shd w:val="clear" w:color="auto" w:fill="FFFFFF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</w:p>
    <w:p w:rsidR="00250D66" w:rsidRDefault="00250D66" w:rsidP="00250D66">
      <w:pPr>
        <w:pStyle w:val="c27"/>
        <w:shd w:val="clear" w:color="auto" w:fill="FFFFFF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</w:p>
    <w:p w:rsidR="00250D66" w:rsidRPr="00763B74" w:rsidRDefault="00250D66" w:rsidP="00250D66">
      <w:pPr>
        <w:pStyle w:val="c27"/>
        <w:shd w:val="clear" w:color="auto" w:fill="FFFFFF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</w:p>
    <w:p w:rsidR="00250D66" w:rsidRPr="00763B74" w:rsidRDefault="00250D66" w:rsidP="00250D66">
      <w:pPr>
        <w:pStyle w:val="c27"/>
        <w:shd w:val="clear" w:color="auto" w:fill="FFFFFF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</w:p>
    <w:p w:rsidR="00250D66" w:rsidRDefault="00250D66" w:rsidP="00250D66">
      <w:pPr>
        <w:pStyle w:val="c27"/>
        <w:shd w:val="clear" w:color="auto" w:fill="FFFFFF"/>
        <w:spacing w:before="0" w:beforeAutospacing="0" w:after="0" w:afterAutospacing="0" w:line="360" w:lineRule="auto"/>
        <w:jc w:val="center"/>
        <w:rPr>
          <w:rStyle w:val="c21"/>
          <w:b/>
          <w:bCs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>1.Особенности организации взаимодействия ДОУ с семьями воспитанников</w:t>
      </w:r>
    </w:p>
    <w:p w:rsidR="00250D66" w:rsidRPr="00763B74" w:rsidRDefault="00250D66" w:rsidP="00250D66">
      <w:pPr>
        <w:pStyle w:val="c27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sz w:val="22"/>
          <w:szCs w:val="22"/>
        </w:rPr>
      </w:pPr>
    </w:p>
    <w:p w:rsidR="00250D66" w:rsidRPr="00763B74" w:rsidRDefault="00250D66" w:rsidP="00250D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763B74">
        <w:rPr>
          <w:rStyle w:val="c1"/>
          <w:sz w:val="28"/>
          <w:szCs w:val="28"/>
        </w:rPr>
        <w:t xml:space="preserve">                 При организации совместной работы дошкольного образовательного учреждения с семьями необходимо соблюдать основные принципы:</w:t>
      </w:r>
    </w:p>
    <w:p w:rsidR="00250D66" w:rsidRPr="00763B74" w:rsidRDefault="00250D66" w:rsidP="00250D66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Открытость детского сада для семьи</w:t>
      </w:r>
      <w:r w:rsidRPr="00763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763B74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каждому родителю обеспечивается возможность знать и видеть, как живёт и развивается их ребёнок.</w:t>
      </w:r>
    </w:p>
    <w:p w:rsidR="00250D66" w:rsidRPr="00763B74" w:rsidRDefault="00250D66" w:rsidP="00250D66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Сотрудничество педагогов и родителей в воспитании ребёнка</w:t>
      </w:r>
      <w:r w:rsidRPr="00763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63B7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основанное на доверии и позитивных способах общения; родители и педагоги являются партнёрами в воспитании и обучении детей.</w:t>
      </w:r>
    </w:p>
    <w:p w:rsidR="00250D66" w:rsidRPr="00763B74" w:rsidRDefault="00250D66" w:rsidP="00250D66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Создание активной развивающей среды</w:t>
      </w:r>
      <w:r w:rsidRPr="00763B7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обеспечивающей единые подходы к развитию личности в семье и детском коллективе.</w:t>
      </w:r>
    </w:p>
    <w:p w:rsidR="00250D66" w:rsidRPr="00763B74" w:rsidRDefault="00250D66" w:rsidP="00250D66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Организация работы с родителями на основе изучения общих и частных проблем</w:t>
      </w:r>
      <w:r w:rsidRPr="00763B7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воспитании и развитии дошкольников, а так же реальных потребностей и интересов родителей.</w:t>
      </w:r>
    </w:p>
    <w:p w:rsidR="00250D66" w:rsidRPr="00763B74" w:rsidRDefault="00250D66" w:rsidP="00250D66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Знание педагогами и родителями воспитательных возможностей коллектива и семьи</w:t>
      </w:r>
      <w:r w:rsidRPr="00763B7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максимальное использование воспитательного потенциала в совместной работе с детьми.</w:t>
      </w:r>
    </w:p>
    <w:p w:rsidR="00250D66" w:rsidRPr="00763B74" w:rsidRDefault="00250D66" w:rsidP="00250D66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Постоянный анализ процесса взаимодействия семьи и дошкольного учреждения</w:t>
      </w:r>
      <w:r w:rsidRPr="00763B74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промежуточных и конечных результатов и последовательное планирование дальнейшего сотрудничества на их основе.</w:t>
      </w:r>
    </w:p>
    <w:p w:rsidR="00250D66" w:rsidRPr="00763B74" w:rsidRDefault="00250D66" w:rsidP="00250D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дошкольного учреждения – </w:t>
      </w:r>
      <w:r w:rsidRPr="00763B74">
        <w:rPr>
          <w:rFonts w:ascii="Times New Roman" w:hAnsi="Times New Roman" w:cs="Times New Roman"/>
          <w:sz w:val="28"/>
          <w:szCs w:val="28"/>
        </w:rPr>
        <w:t>сделать </w:t>
      </w:r>
      <w:r w:rsidRPr="00763B7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родителей</w:t>
      </w:r>
      <w:r w:rsidRPr="00763B74">
        <w:rPr>
          <w:rFonts w:ascii="Times New Roman" w:hAnsi="Times New Roman" w:cs="Times New Roman"/>
          <w:sz w:val="28"/>
          <w:szCs w:val="28"/>
        </w:rPr>
        <w:t xml:space="preserve"> участниками полноценного воспитательного процесса </w:t>
      </w:r>
      <w:r w:rsidRPr="00763B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не подменяя ее, а дополняя и обеспечивая более полную реализацию ее воспитательных функций:</w:t>
      </w:r>
    </w:p>
    <w:p w:rsidR="00250D66" w:rsidRPr="00763B74" w:rsidRDefault="00250D66" w:rsidP="00250D6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интересов и потребностей ребенка;</w:t>
      </w:r>
    </w:p>
    <w:p w:rsidR="00250D66" w:rsidRPr="00763B74" w:rsidRDefault="00250D66" w:rsidP="00250D6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обязанностей и ответственности между родителями в постоянно меняющихся ситуациях воспитания детей;</w:t>
      </w:r>
    </w:p>
    <w:p w:rsidR="00250D66" w:rsidRPr="00763B74" w:rsidRDefault="00250D66" w:rsidP="00250D6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и принятие индивидуальности ребенка, доверие и уважение к нему как к уникальной личности.</w:t>
      </w:r>
    </w:p>
    <w:p w:rsidR="00250D66" w:rsidRPr="00763B74" w:rsidRDefault="00250D66" w:rsidP="00250D66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63B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открытости во взаимоотношениях между разными поколениями в семье;</w:t>
      </w:r>
    </w:p>
    <w:p w:rsidR="00250D66" w:rsidRPr="00763B74" w:rsidRDefault="00250D66" w:rsidP="00250D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цель реализуется через следующие задачи:</w:t>
      </w:r>
    </w:p>
    <w:p w:rsidR="00250D66" w:rsidRPr="00763B74" w:rsidRDefault="00250D66" w:rsidP="00250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B74">
        <w:rPr>
          <w:rFonts w:ascii="Times New Roman" w:hAnsi="Times New Roman" w:cs="Times New Roman"/>
          <w:sz w:val="28"/>
          <w:szCs w:val="28"/>
        </w:rPr>
        <w:t>Задачи:</w:t>
      </w:r>
    </w:p>
    <w:p w:rsidR="00250D66" w:rsidRPr="00763B74" w:rsidRDefault="00250D66" w:rsidP="00250D66">
      <w:pPr>
        <w:shd w:val="clear" w:color="auto" w:fill="FFFFFF"/>
        <w:spacing w:before="30" w:after="30" w:line="36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63B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уважения к детям и родителям;</w:t>
      </w:r>
    </w:p>
    <w:p w:rsidR="00250D66" w:rsidRPr="00763B74" w:rsidRDefault="00250D66" w:rsidP="00250D66">
      <w:pPr>
        <w:shd w:val="clear" w:color="auto" w:fill="FFFFFF"/>
        <w:spacing w:before="30" w:after="30" w:line="36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63B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с родителями для изучения их семейной микросреды;</w:t>
      </w:r>
    </w:p>
    <w:p w:rsidR="00250D66" w:rsidRPr="00763B74" w:rsidRDefault="00250D66" w:rsidP="00250D66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и содействие общей культуры семьи и психолого-    </w:t>
      </w:r>
    </w:p>
    <w:p w:rsidR="00250D66" w:rsidRPr="00763B74" w:rsidRDefault="00250D66" w:rsidP="00250D66">
      <w:pPr>
        <w:shd w:val="clear" w:color="auto" w:fill="FFFFFF"/>
        <w:spacing w:before="30" w:after="30" w:line="36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6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педагогической компетентности родителей;</w:t>
      </w:r>
    </w:p>
    <w:p w:rsidR="00250D66" w:rsidRPr="00763B74" w:rsidRDefault="00250D66" w:rsidP="00250D66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практической и теоретической помощи родителям воспитанников       </w:t>
      </w:r>
    </w:p>
    <w:p w:rsidR="00250D66" w:rsidRPr="00763B74" w:rsidRDefault="00250D66" w:rsidP="00250D66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через трансляцию основ теоретических знаний и формирование умений и      </w:t>
      </w:r>
    </w:p>
    <w:p w:rsidR="00250D66" w:rsidRPr="00763B74" w:rsidRDefault="00250D66" w:rsidP="00250D66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навыков практической работы с детьми;</w:t>
      </w:r>
    </w:p>
    <w:p w:rsidR="00250D66" w:rsidRPr="00763B74" w:rsidRDefault="00250D66" w:rsidP="00250D66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с родителями различных форм сотрудничества и    </w:t>
      </w:r>
    </w:p>
    <w:p w:rsidR="00250D66" w:rsidRPr="00763B74" w:rsidRDefault="00250D66" w:rsidP="00250D66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совместного творчества, исходя из индивидуально-дифференцированного    </w:t>
      </w:r>
    </w:p>
    <w:p w:rsidR="00250D66" w:rsidRPr="00763B74" w:rsidRDefault="00250D66" w:rsidP="00250D66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подхода к семьям.</w:t>
      </w:r>
    </w:p>
    <w:p w:rsidR="00250D66" w:rsidRPr="00763B74" w:rsidRDefault="00250D66" w:rsidP="00250D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3B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условиями, необходимыми для реализации доверительного взаимодействия между ДОУ и семьей, являются следующие:</w:t>
      </w:r>
      <w:proofErr w:type="gramEnd"/>
    </w:p>
    <w:p w:rsidR="00250D66" w:rsidRPr="00763B74" w:rsidRDefault="00250D66" w:rsidP="00250D6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семей воспитанников: учет различий в возрасте родителей, их образовании, общем культурном уровне, личностных особенностей родителей, их взглядов на воспитание, структуры и характера семейных отношений и др.;</w:t>
      </w:r>
    </w:p>
    <w:p w:rsidR="00250D66" w:rsidRPr="00763B74" w:rsidRDefault="00250D66" w:rsidP="00250D6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детского сада семье</w:t>
      </w:r>
      <w:proofErr w:type="gramStart"/>
      <w:r w:rsidRPr="0076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250D66" w:rsidRPr="00763B74" w:rsidRDefault="00250D66" w:rsidP="00250D6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педагога на работу с детьми и родителями</w:t>
      </w:r>
    </w:p>
    <w:p w:rsidR="00250D66" w:rsidRPr="00763B74" w:rsidRDefault="00250D66" w:rsidP="00250D66">
      <w:pPr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D66" w:rsidRPr="00763B74" w:rsidRDefault="00250D66" w:rsidP="00250D66">
      <w:pPr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D66" w:rsidRPr="00763B74" w:rsidRDefault="00250D66" w:rsidP="00250D6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D66" w:rsidRPr="00763B74" w:rsidRDefault="00250D66" w:rsidP="00250D66">
      <w:pPr>
        <w:spacing w:before="30" w:after="3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63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763B7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</w:t>
      </w:r>
      <w:r w:rsidRPr="00763B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Формы взаимодействия ДОУ с родителями</w:t>
      </w:r>
    </w:p>
    <w:p w:rsidR="00250D66" w:rsidRPr="00763B74" w:rsidRDefault="00250D66" w:rsidP="00250D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совместной работы дошкольного образовательного учреждения с семьями в рамках новой философии необходимо соблюдать основные принципы: </w:t>
      </w:r>
    </w:p>
    <w:p w:rsidR="00250D66" w:rsidRPr="00763B74" w:rsidRDefault="00250D66" w:rsidP="00250D6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250D66" w:rsidRPr="00763B74" w:rsidRDefault="00250D66" w:rsidP="00250D6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педагогов и родителей в воспитании детей;</w:t>
      </w:r>
    </w:p>
    <w:p w:rsidR="00250D66" w:rsidRPr="00763B74" w:rsidRDefault="00250D66" w:rsidP="00250D6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активной развивающей среды, обеспечивающей единые подходы по формированию познавательных процессов в семье и детском коллективе;</w:t>
      </w:r>
    </w:p>
    <w:p w:rsidR="00250D66" w:rsidRPr="00763B74" w:rsidRDefault="00250D66" w:rsidP="00250D6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общих и частных проблем в развитии и воспитании ребенка.</w:t>
      </w:r>
    </w:p>
    <w:p w:rsidR="00250D66" w:rsidRPr="00763B74" w:rsidRDefault="00250D66" w:rsidP="00250D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родителями следует строить, придерживаясь следующих этапов.</w:t>
      </w:r>
    </w:p>
    <w:p w:rsidR="00250D66" w:rsidRPr="00763B74" w:rsidRDefault="00250D66" w:rsidP="00250D6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Продумывание содержания и форм работы с родителями. Проведение </w:t>
      </w:r>
      <w:proofErr w:type="gramStart"/>
      <w:r w:rsidRPr="00763B7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экспресс-опроса</w:t>
      </w:r>
      <w:proofErr w:type="gramEnd"/>
      <w:r w:rsidRPr="00763B74">
        <w:rPr>
          <w:rFonts w:ascii="Times New Roman" w:eastAsia="Times New Roman" w:hAnsi="Times New Roman" w:cs="Times New Roman"/>
          <w:sz w:val="28"/>
          <w:szCs w:val="28"/>
          <w:lang w:eastAsia="ru-RU"/>
        </w:rPr>
        <w:t>.  Важно дать знания по формированию познавательных интересов у дошкольников  через познавательно-исследовательскую деятельность. Полученные данные следует использовать для дальнейшей работы.</w:t>
      </w:r>
    </w:p>
    <w:p w:rsidR="00250D66" w:rsidRPr="00763B74" w:rsidRDefault="00250D66" w:rsidP="00250D6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между воспитателями и родителями доброжелательных отношений с установкой на будущее деловое сотрудничество. Необходимо заинтересовать родителей данной темой</w:t>
      </w:r>
      <w:proofErr w:type="gramStart"/>
      <w:r w:rsidRPr="0076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6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у них положительный образ ребенка. </w:t>
      </w:r>
    </w:p>
    <w:p w:rsidR="00250D66" w:rsidRPr="00763B74" w:rsidRDefault="00250D66" w:rsidP="00250D6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родителей более полного образа своего ребенка и правильного его восприятия посредством сообщения им знаний </w:t>
      </w:r>
    </w:p>
    <w:p w:rsidR="00250D66" w:rsidRPr="00763B74" w:rsidRDefault="00250D66" w:rsidP="00250D66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с взрослыми исследование и формирование познавательных интересов ребенка. На данном этапе планируется конкретное содержание работы, выбираются формы сотрудничества.</w:t>
      </w:r>
    </w:p>
    <w:p w:rsidR="00250D66" w:rsidRPr="00763B74" w:rsidRDefault="00250D66" w:rsidP="00250D66">
      <w:pPr>
        <w:keepNext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63B74">
        <w:rPr>
          <w:rFonts w:ascii="Times New Roman" w:hAnsi="Times New Roman" w:cs="Times New Roman"/>
          <w:sz w:val="28"/>
          <w:szCs w:val="28"/>
        </w:rPr>
        <w:t>Как бы серьезно ни продумывались формы воспитания детей в дошкольных учреждениях, какой бы высокой ни была квалификация работников дошкольного учреждения, невозможно достигнуть поставленной цели без постоянной поддержки и активного участия родителей в воспитательном процессе и процессе обучения. Невозможно решить задачу улучшения качества детской речи, если их ближайшее окружение не благополучно или недостаточно благоприятно для формирования культуры речевого общения, если оно не стимулирует речевое общение и недостаточно заинтересованно в этом, для этого используются разнообразные формы работы с родителями.</w:t>
      </w:r>
    </w:p>
    <w:p w:rsidR="009771A8" w:rsidRDefault="009771A8"/>
    <w:p w:rsidR="00250D66" w:rsidRDefault="00250D66"/>
    <w:p w:rsidR="00250D66" w:rsidRDefault="00250D66"/>
    <w:p w:rsidR="00250D66" w:rsidRDefault="00250D66"/>
    <w:p w:rsidR="00250D66" w:rsidRDefault="00250D66"/>
    <w:p w:rsidR="00250D66" w:rsidRDefault="00250D66"/>
    <w:p w:rsidR="00250D66" w:rsidRDefault="00250D66"/>
    <w:p w:rsidR="00250D66" w:rsidRDefault="00250D66"/>
    <w:p w:rsidR="00250D66" w:rsidRDefault="00250D66"/>
    <w:p w:rsidR="00250D66" w:rsidRDefault="00250D66"/>
    <w:p w:rsidR="00250D66" w:rsidRDefault="00250D66"/>
    <w:p w:rsidR="00250D66" w:rsidRDefault="00250D66"/>
    <w:p w:rsidR="00250D66" w:rsidRDefault="00250D66"/>
    <w:p w:rsidR="00250D66" w:rsidRDefault="00250D66"/>
    <w:p w:rsidR="00250D66" w:rsidRDefault="00250D66"/>
    <w:p w:rsidR="00250D66" w:rsidRDefault="00250D66" w:rsidP="00250D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250D66" w:rsidRPr="009C3FAD" w:rsidRDefault="00250D66" w:rsidP="00250D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D66" w:rsidRPr="009C3FAD" w:rsidRDefault="00250D66" w:rsidP="00250D6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FAD">
        <w:rPr>
          <w:rFonts w:ascii="Times New Roman" w:hAnsi="Times New Roman" w:cs="Times New Roman"/>
          <w:sz w:val="28"/>
          <w:szCs w:val="28"/>
          <w:lang w:eastAsia="ru-RU"/>
        </w:rPr>
        <w:t xml:space="preserve">     В  заключении  хотелось  бы  еще  раз  подчеркнуть, что семья и ДОУ </w:t>
      </w:r>
      <w:proofErr w:type="gramStart"/>
      <w:r w:rsidRPr="009C3FAD">
        <w:rPr>
          <w:rFonts w:ascii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9C3FAD">
        <w:rPr>
          <w:rFonts w:ascii="Times New Roman" w:hAnsi="Times New Roman" w:cs="Times New Roman"/>
          <w:sz w:val="28"/>
          <w:szCs w:val="28"/>
          <w:lang w:eastAsia="ru-RU"/>
        </w:rPr>
        <w:t xml:space="preserve">то два  </w:t>
      </w:r>
      <w:r w:rsidRPr="009C3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социальных института  социализации  ребенка </w:t>
      </w:r>
      <w:r w:rsidRPr="009C3FAD">
        <w:rPr>
          <w:rFonts w:ascii="Times New Roman" w:hAnsi="Times New Roman" w:cs="Times New Roman"/>
          <w:sz w:val="28"/>
          <w:szCs w:val="28"/>
          <w:lang w:eastAsia="ru-RU"/>
        </w:rPr>
        <w:t xml:space="preserve">и которые  не могут заменить друг друга. </w:t>
      </w:r>
    </w:p>
    <w:p w:rsidR="00250D66" w:rsidRPr="009C3FAD" w:rsidRDefault="00250D66" w:rsidP="00250D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Опыт работы с родителями показал, что в результате  применения активных форм взаимодействия позиция родителей стала более гибкой. Теперь они не зрители и наблюдатели, а активные участники  в жизни своего ребёнка. Такие изменения позволяют нам говорить об эффективности  применения активных форм в работе с родителями.  Позиция родителей как воспитателей станет более гибкой, так как они стали непосредственными участниками </w:t>
      </w:r>
      <w:proofErr w:type="spellStart"/>
      <w:r w:rsidRPr="009C3F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C3FA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своих детей, ощущая себя более компетентными в воспитании детей.</w:t>
      </w:r>
      <w:r w:rsidRPr="009C3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2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в семье и работа педагогов в дошкольном учреждении дополняют друг друга, в результате чего ребенок получает гармоничное развитее.</w:t>
      </w:r>
    </w:p>
    <w:p w:rsidR="00250D66" w:rsidRPr="009C3FAD" w:rsidRDefault="00250D66" w:rsidP="00250D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D66" w:rsidRPr="009C3FAD" w:rsidRDefault="00250D66" w:rsidP="00250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D66" w:rsidRDefault="00250D66">
      <w:bookmarkStart w:id="0" w:name="_GoBack"/>
      <w:bookmarkEnd w:id="0"/>
    </w:p>
    <w:p w:rsidR="00250D66" w:rsidRDefault="00250D66"/>
    <w:p w:rsidR="00250D66" w:rsidRDefault="00250D66"/>
    <w:p w:rsidR="00250D66" w:rsidRDefault="00250D66"/>
    <w:p w:rsidR="00250D66" w:rsidRDefault="00250D66"/>
    <w:p w:rsidR="00250D66" w:rsidRDefault="00250D66"/>
    <w:p w:rsidR="00250D66" w:rsidRDefault="00250D66"/>
    <w:p w:rsidR="00250D66" w:rsidRDefault="00250D66"/>
    <w:p w:rsidR="00250D66" w:rsidRDefault="00250D66"/>
    <w:sectPr w:rsidR="0025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6238"/>
    <w:multiLevelType w:val="multilevel"/>
    <w:tmpl w:val="A2D65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D43AB"/>
    <w:multiLevelType w:val="multilevel"/>
    <w:tmpl w:val="7D6E6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780F26"/>
    <w:multiLevelType w:val="multilevel"/>
    <w:tmpl w:val="969A3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01126C"/>
    <w:multiLevelType w:val="hybridMultilevel"/>
    <w:tmpl w:val="9D08B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B346E"/>
    <w:multiLevelType w:val="multilevel"/>
    <w:tmpl w:val="2640C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66"/>
    <w:rsid w:val="00250D66"/>
    <w:rsid w:val="0097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25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50D66"/>
  </w:style>
  <w:style w:type="paragraph" w:customStyle="1" w:styleId="c0">
    <w:name w:val="c0"/>
    <w:basedOn w:val="a"/>
    <w:rsid w:val="0025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0D66"/>
  </w:style>
  <w:style w:type="character" w:styleId="a3">
    <w:name w:val="Strong"/>
    <w:basedOn w:val="a0"/>
    <w:uiPriority w:val="22"/>
    <w:qFormat/>
    <w:rsid w:val="00250D66"/>
    <w:rPr>
      <w:b/>
      <w:bCs/>
    </w:rPr>
  </w:style>
  <w:style w:type="paragraph" w:styleId="a4">
    <w:name w:val="List Paragraph"/>
    <w:basedOn w:val="a"/>
    <w:uiPriority w:val="34"/>
    <w:qFormat/>
    <w:rsid w:val="00250D66"/>
    <w:pPr>
      <w:ind w:left="720"/>
      <w:contextualSpacing/>
    </w:pPr>
  </w:style>
  <w:style w:type="paragraph" w:styleId="a5">
    <w:name w:val="No Spacing"/>
    <w:uiPriority w:val="1"/>
    <w:qFormat/>
    <w:rsid w:val="00250D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25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50D66"/>
  </w:style>
  <w:style w:type="paragraph" w:customStyle="1" w:styleId="c0">
    <w:name w:val="c0"/>
    <w:basedOn w:val="a"/>
    <w:rsid w:val="0025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0D66"/>
  </w:style>
  <w:style w:type="character" w:styleId="a3">
    <w:name w:val="Strong"/>
    <w:basedOn w:val="a0"/>
    <w:uiPriority w:val="22"/>
    <w:qFormat/>
    <w:rsid w:val="00250D66"/>
    <w:rPr>
      <w:b/>
      <w:bCs/>
    </w:rPr>
  </w:style>
  <w:style w:type="paragraph" w:styleId="a4">
    <w:name w:val="List Paragraph"/>
    <w:basedOn w:val="a"/>
    <w:uiPriority w:val="34"/>
    <w:qFormat/>
    <w:rsid w:val="00250D66"/>
    <w:pPr>
      <w:ind w:left="720"/>
      <w:contextualSpacing/>
    </w:pPr>
  </w:style>
  <w:style w:type="paragraph" w:styleId="a5">
    <w:name w:val="No Spacing"/>
    <w:uiPriority w:val="1"/>
    <w:qFormat/>
    <w:rsid w:val="00250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1309</Words>
  <Characters>7462</Characters>
  <Application>Microsoft Office Word</Application>
  <DocSecurity>0</DocSecurity>
  <Lines>62</Lines>
  <Paragraphs>17</Paragraphs>
  <ScaleCrop>false</ScaleCrop>
  <Company/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2022-01-09T06:27:00Z</dcterms:created>
  <dcterms:modified xsi:type="dcterms:W3CDTF">2022-01-09T06:28:00Z</dcterms:modified>
</cp:coreProperties>
</file>